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05"/>
      </w:tblGrid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Default="00790525" w:rsidP="007C660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  ДОУ</w:t>
            </w:r>
          </w:p>
          <w:p w:rsidR="00790525" w:rsidRPr="00F73F44" w:rsidRDefault="00790525" w:rsidP="007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7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7C660C" w:rsidRDefault="007C660C" w:rsidP="007C6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</w:t>
      </w:r>
      <w:r w:rsidR="007905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___</w:t>
      </w:r>
    </w:p>
    <w:p w:rsidR="007C660C" w:rsidRPr="00F73F44" w:rsidRDefault="007C660C" w:rsidP="007C6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7"/>
        <w:gridCol w:w="156"/>
      </w:tblGrid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443E" w:rsidRDefault="0018443E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7C660C" w:rsidRPr="00F73F44" w:rsidRDefault="00790525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660C" w:rsidRPr="00F73F44" w:rsidRDefault="00B12F26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70757C">
        <w:rPr>
          <w:rFonts w:ascii="Times New Roman" w:eastAsia="Times New Roman" w:hAnsi="Times New Roman" w:cs="Times New Roman"/>
          <w:b/>
          <w:bCs/>
          <w:sz w:val="24"/>
          <w:szCs w:val="24"/>
        </w:rPr>
        <w:t>б организации аттестации педагогических работников на потдтверждение соответсвия занимаемой должности</w:t>
      </w:r>
    </w:p>
    <w:p w:rsidR="007C660C" w:rsidRPr="0070757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757C" w:rsidRPr="0070757C" w:rsidRDefault="0070757C" w:rsidP="00B103B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основании Федерального закона от 29.12.2012 № 273-ФЗ «Об образо</w:t>
      </w:r>
      <w:r w:rsidR="00B103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вании в Российской Федерации», 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приказа Министерства образования и </w:t>
      </w:r>
      <w:r w:rsidR="007254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науки Российской Федерации от 24.03.2023г  № 19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 « Об  утверждении Порядка проведения аттестации педагогических работников организаций, осуществляющих образовательную деятельность»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03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ПРИКАЗЫВАЮ</w:t>
      </w:r>
      <w:r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103B6" w:rsidRDefault="00B103B6" w:rsidP="00B103B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Организовать процедуру</w:t>
      </w:r>
      <w:r w:rsidR="0070757C"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DB13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ттестации</w:t>
      </w:r>
      <w:r w:rsidR="0070757C" w:rsidRPr="007075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подтверждение соответствия занимаемой должности  </w:t>
      </w:r>
      <w:r w:rsidR="0070757C" w:rsidRPr="00B103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педагогических   работников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соответствии с</w:t>
      </w:r>
      <w:r w:rsidR="00651C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следующим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графиком:</w:t>
      </w:r>
    </w:p>
    <w:p w:rsidR="00B103B6" w:rsidRDefault="00B103B6" w:rsidP="00B103B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522"/>
        <w:gridCol w:w="3903"/>
        <w:gridCol w:w="2213"/>
        <w:gridCol w:w="2213"/>
      </w:tblGrid>
      <w:tr w:rsidR="00B103B6" w:rsidTr="00B103B6">
        <w:tc>
          <w:tcPr>
            <w:tcW w:w="522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90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 аттестации</w:t>
            </w:r>
          </w:p>
        </w:tc>
      </w:tr>
      <w:tr w:rsidR="00B103B6" w:rsidTr="00B103B6">
        <w:tc>
          <w:tcPr>
            <w:tcW w:w="522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0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3" w:type="dxa"/>
          </w:tcPr>
          <w:p w:rsidR="00B103B6" w:rsidRDefault="00B103B6" w:rsidP="00B103B6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103B6" w:rsidRDefault="00B103B6" w:rsidP="00B103B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757C" w:rsidRPr="00B103B6" w:rsidRDefault="00B103B6" w:rsidP="00B103B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 за исполнением приказа возлагаю на ________ (оставляю за собой)</w:t>
      </w:r>
    </w:p>
    <w:p w:rsid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</w:t>
      </w:r>
    </w:p>
    <w:p w:rsidR="00680081" w:rsidRPr="0070757C" w:rsidRDefault="00680081" w:rsidP="007075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0757C" w:rsidRPr="0070757C" w:rsidRDefault="0070757C" w:rsidP="007075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C660C" w:rsidRPr="00B103B6" w:rsidRDefault="007C660C" w:rsidP="00E134D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           </w:t>
      </w:r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          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156"/>
        <w:gridCol w:w="1620"/>
      </w:tblGrid>
      <w:tr w:rsidR="007C660C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155A40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155A40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С приказом ознакомлены</w:t>
      </w:r>
      <w:r w:rsidR="001844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5A40" w:rsidRDefault="00155A40" w:rsidP="00BA2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55A40" w:rsidSect="00A835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896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88"/>
        <w:gridCol w:w="2989"/>
        <w:gridCol w:w="2989"/>
      </w:tblGrid>
      <w:tr w:rsidR="0018443E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443E" w:rsidRPr="00F73F44" w:rsidRDefault="0018443E" w:rsidP="00B12F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443E" w:rsidRPr="00F73F44" w:rsidRDefault="0018443E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443E" w:rsidRPr="00F73F44" w:rsidRDefault="0018443E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C660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660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660C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3546" w:rsidRPr="0018443E" w:rsidRDefault="007C660C" w:rsidP="0018443E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F73F44">
        <w:rPr>
          <w:rFonts w:ascii="Arial" w:eastAsia="Times New Roman" w:hAnsi="Arial" w:cs="Arial"/>
          <w:color w:val="222222"/>
          <w:sz w:val="21"/>
          <w:szCs w:val="21"/>
        </w:rPr>
        <w:br/>
      </w:r>
    </w:p>
    <w:sectPr w:rsidR="00A83546" w:rsidRPr="0018443E" w:rsidSect="00A83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7B07"/>
    <w:multiLevelType w:val="hybridMultilevel"/>
    <w:tmpl w:val="5F861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D5651"/>
    <w:multiLevelType w:val="hybridMultilevel"/>
    <w:tmpl w:val="E43672E8"/>
    <w:lvl w:ilvl="0" w:tplc="D5EC4B2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7BFC3DED"/>
    <w:multiLevelType w:val="hybridMultilevel"/>
    <w:tmpl w:val="F9B67A90"/>
    <w:lvl w:ilvl="0" w:tplc="678276BC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C660C"/>
    <w:rsid w:val="00155A40"/>
    <w:rsid w:val="00171695"/>
    <w:rsid w:val="0018443E"/>
    <w:rsid w:val="001E488B"/>
    <w:rsid w:val="001F6F12"/>
    <w:rsid w:val="00235358"/>
    <w:rsid w:val="00416CD6"/>
    <w:rsid w:val="005D582F"/>
    <w:rsid w:val="00651CE7"/>
    <w:rsid w:val="00680081"/>
    <w:rsid w:val="006A43C0"/>
    <w:rsid w:val="006B668B"/>
    <w:rsid w:val="0070757C"/>
    <w:rsid w:val="007254C3"/>
    <w:rsid w:val="00790525"/>
    <w:rsid w:val="007C660C"/>
    <w:rsid w:val="00A83546"/>
    <w:rsid w:val="00B103B6"/>
    <w:rsid w:val="00B12F26"/>
    <w:rsid w:val="00CB03E4"/>
    <w:rsid w:val="00DB1313"/>
    <w:rsid w:val="00DB688B"/>
    <w:rsid w:val="00E134D7"/>
    <w:rsid w:val="00ED70C3"/>
    <w:rsid w:val="00FF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0C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60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D70C3"/>
    <w:pPr>
      <w:ind w:left="720"/>
      <w:contextualSpacing/>
    </w:pPr>
  </w:style>
  <w:style w:type="table" w:styleId="a5">
    <w:name w:val="Table Grid"/>
    <w:basedOn w:val="a1"/>
    <w:uiPriority w:val="59"/>
    <w:rsid w:val="00B103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Спорышева Екатерина</dc:creator>
  <cp:keywords/>
  <dc:description/>
  <cp:lastModifiedBy>User</cp:lastModifiedBy>
  <cp:revision>6</cp:revision>
  <cp:lastPrinted>2019-11-14T12:01:00Z</cp:lastPrinted>
  <dcterms:created xsi:type="dcterms:W3CDTF">2019-11-14T06:39:00Z</dcterms:created>
  <dcterms:modified xsi:type="dcterms:W3CDTF">2024-12-12T05:48:00Z</dcterms:modified>
</cp:coreProperties>
</file>